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7B6727" w14:textId="487A29C8" w:rsidR="00C31D50" w:rsidRDefault="00C31D50">
      <w:pPr>
        <w:spacing w:after="0"/>
      </w:pPr>
    </w:p>
    <w:p w14:paraId="5F313E93" w14:textId="77777777" w:rsidR="00C31D50" w:rsidRPr="002E756A" w:rsidRDefault="00000000" w:rsidP="002E756A">
      <w:pPr>
        <w:spacing w:after="0"/>
        <w:jc w:val="center"/>
        <w:rPr>
          <w:lang w:val="ru-RU"/>
        </w:rPr>
      </w:pPr>
      <w:r w:rsidRPr="002E756A">
        <w:rPr>
          <w:b/>
          <w:color w:val="000000"/>
          <w:sz w:val="28"/>
          <w:lang w:val="ru-RU"/>
        </w:rPr>
        <w:t>Об утверждении перечня отдельных видов товаров, работ, услуг, закупаемых у общественных объединений лиц с инвалидностью Республики Казахстан и (или) организаций, созданных общественными объединениями лиц с инвалидностью Республики Казахстан, производящих и (или) поставляющих товары, выполняющих работы, оказывающих услуги</w:t>
      </w:r>
    </w:p>
    <w:p w14:paraId="7F3A6D88" w14:textId="77777777" w:rsidR="00C31D50" w:rsidRPr="002E756A" w:rsidRDefault="00000000">
      <w:pPr>
        <w:spacing w:after="0"/>
        <w:jc w:val="both"/>
        <w:rPr>
          <w:lang w:val="ru-RU"/>
        </w:rPr>
      </w:pPr>
      <w:r w:rsidRPr="002E756A">
        <w:rPr>
          <w:color w:val="000000"/>
          <w:sz w:val="28"/>
          <w:lang w:val="ru-RU"/>
        </w:rPr>
        <w:t>Приказ Заместителя Премьер-Министра - Министра труда и социальной защиты населения Республики Казахстан от 20 июня 2023 года № 225. Зарегистрирован в Министерстве юстиции Республики Казахстан 21 июня 2023 года № 32862.</w:t>
      </w:r>
    </w:p>
    <w:p w14:paraId="7F88FC54" w14:textId="77777777" w:rsidR="00C31D50" w:rsidRPr="002E756A" w:rsidRDefault="00000000">
      <w:pPr>
        <w:spacing w:after="0"/>
        <w:jc w:val="both"/>
        <w:rPr>
          <w:lang w:val="ru-RU"/>
        </w:rPr>
      </w:pPr>
      <w:bookmarkStart w:id="0" w:name="z4"/>
      <w:r w:rsidRPr="002E756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E756A">
        <w:rPr>
          <w:color w:val="000000"/>
          <w:sz w:val="28"/>
          <w:lang w:val="ru-RU"/>
        </w:rPr>
        <w:t xml:space="preserve"> В соответствии с пунктом 3 статьи 51 Закона Республики Казахстан "О государственных закупках" ПРИК</w:t>
      </w:r>
      <w:r>
        <w:rPr>
          <w:color w:val="000000"/>
          <w:sz w:val="28"/>
        </w:rPr>
        <w:t>A</w:t>
      </w:r>
      <w:r w:rsidRPr="002E756A">
        <w:rPr>
          <w:color w:val="000000"/>
          <w:sz w:val="28"/>
          <w:lang w:val="ru-RU"/>
        </w:rPr>
        <w:t>ЗЫВ</w:t>
      </w:r>
      <w:r>
        <w:rPr>
          <w:color w:val="000000"/>
          <w:sz w:val="28"/>
        </w:rPr>
        <w:t>A</w:t>
      </w:r>
      <w:r w:rsidRPr="002E756A">
        <w:rPr>
          <w:color w:val="000000"/>
          <w:sz w:val="28"/>
          <w:lang w:val="ru-RU"/>
        </w:rPr>
        <w:t>Ю:</w:t>
      </w:r>
    </w:p>
    <w:p w14:paraId="45452185" w14:textId="77777777" w:rsidR="00C31D50" w:rsidRPr="002E756A" w:rsidRDefault="00000000">
      <w:pPr>
        <w:spacing w:after="0"/>
        <w:jc w:val="both"/>
        <w:rPr>
          <w:lang w:val="ru-RU"/>
        </w:rPr>
      </w:pPr>
      <w:bookmarkStart w:id="1" w:name="z5"/>
      <w:bookmarkEnd w:id="0"/>
      <w:r w:rsidRPr="002E756A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E756A">
        <w:rPr>
          <w:color w:val="000000"/>
          <w:sz w:val="28"/>
          <w:lang w:val="ru-RU"/>
        </w:rPr>
        <w:t xml:space="preserve"> 1. Утвердить прилагаемый Перечень отдельных видов товаров, работ, услуг, закупаемых у общественных объединений лиц с инвалидностью Республики Казахстан и (или) организаций, созданных общественными объединениями лиц с инвалидностью Республики Казахстан, производящих и (или) поставляющих товары, выполняющих работы, оказывающих услуги.</w:t>
      </w:r>
    </w:p>
    <w:p w14:paraId="0823C0AA" w14:textId="77777777" w:rsidR="00C31D50" w:rsidRPr="002E756A" w:rsidRDefault="00000000">
      <w:pPr>
        <w:spacing w:after="0"/>
        <w:jc w:val="both"/>
        <w:rPr>
          <w:lang w:val="ru-RU"/>
        </w:rPr>
      </w:pPr>
      <w:bookmarkStart w:id="2" w:name="z6"/>
      <w:bookmarkEnd w:id="1"/>
      <w:r>
        <w:rPr>
          <w:color w:val="000000"/>
          <w:sz w:val="28"/>
        </w:rPr>
        <w:t>     </w:t>
      </w:r>
      <w:r w:rsidRPr="002E756A">
        <w:rPr>
          <w:color w:val="000000"/>
          <w:sz w:val="28"/>
          <w:lang w:val="ru-RU"/>
        </w:rPr>
        <w:t xml:space="preserve"> 2. Департаменту социальных услуг Министерства труда и социальной защиты населения Республики Казахстан в установленном законодательством Республики Казахстан порядке обеспечить:</w:t>
      </w:r>
    </w:p>
    <w:p w14:paraId="5EA2E8F6" w14:textId="77777777" w:rsidR="00C31D50" w:rsidRPr="002E756A" w:rsidRDefault="00000000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>     </w:t>
      </w:r>
      <w:r w:rsidRPr="002E756A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2AD00FD8" w14:textId="77777777" w:rsidR="00C31D50" w:rsidRPr="002E756A" w:rsidRDefault="00000000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2E756A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труда и социальной защиты населения Республики Казахстан после его официального опубликования;</w:t>
      </w:r>
    </w:p>
    <w:p w14:paraId="0AFC8938" w14:textId="77777777" w:rsidR="00C31D50" w:rsidRPr="002E756A" w:rsidRDefault="00000000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2E756A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труда и социальной защиты населения Республики Казахстан сведений об исполнении мероприятий, предусмотренных подпунктами 1) и 2) настоящего пункта.</w:t>
      </w:r>
    </w:p>
    <w:p w14:paraId="1528E238" w14:textId="77777777" w:rsidR="00C31D50" w:rsidRPr="002E756A" w:rsidRDefault="00000000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2E756A">
        <w:rPr>
          <w:color w:val="000000"/>
          <w:sz w:val="28"/>
          <w:lang w:val="ru-RU"/>
        </w:rPr>
        <w:t xml:space="preserve"> 3. Контроль за исполнением настоящего приказа возложить на курирующего вице-министра труда и социальной защиты населения Республики Казахстан.</w:t>
      </w:r>
    </w:p>
    <w:p w14:paraId="5C7B2CA6" w14:textId="77777777" w:rsidR="00C31D50" w:rsidRPr="002E756A" w:rsidRDefault="00000000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2E756A">
        <w:rPr>
          <w:color w:val="000000"/>
          <w:sz w:val="28"/>
          <w:lang w:val="ru-RU"/>
        </w:rPr>
        <w:t xml:space="preserve"> 4.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8040"/>
        <w:gridCol w:w="4340"/>
      </w:tblGrid>
      <w:tr w:rsidR="00C31D50" w14:paraId="3F2730D0" w14:textId="77777777">
        <w:trPr>
          <w:trHeight w:val="30"/>
          <w:tblCellSpacing w:w="0" w:type="auto"/>
        </w:trPr>
        <w:tc>
          <w:tcPr>
            <w:tcW w:w="80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14:paraId="7C6CBFE2" w14:textId="77777777" w:rsidR="00C31D50" w:rsidRPr="002E756A" w:rsidRDefault="00000000">
            <w:pPr>
              <w:spacing w:after="0"/>
              <w:rPr>
                <w:lang w:val="ru-RU"/>
              </w:rPr>
            </w:pPr>
            <w:r>
              <w:rPr>
                <w:i/>
                <w:color w:val="000000"/>
                <w:sz w:val="20"/>
              </w:rPr>
              <w:t>     </w:t>
            </w:r>
            <w:r w:rsidRPr="002E756A">
              <w:rPr>
                <w:i/>
                <w:color w:val="000000"/>
                <w:sz w:val="20"/>
                <w:lang w:val="ru-RU"/>
              </w:rPr>
              <w:t xml:space="preserve"> Заместитель Премьер-Министра</w:t>
            </w:r>
          </w:p>
          <w:p w14:paraId="730A2A4C" w14:textId="77777777" w:rsidR="00C31D50" w:rsidRPr="002E756A" w:rsidRDefault="00C31D50">
            <w:pPr>
              <w:spacing w:after="20"/>
              <w:ind w:left="20"/>
              <w:jc w:val="both"/>
              <w:rPr>
                <w:lang w:val="ru-RU"/>
              </w:rPr>
            </w:pPr>
          </w:p>
          <w:p w14:paraId="6805A6B5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i/>
                <w:color w:val="000000"/>
                <w:sz w:val="20"/>
                <w:lang w:val="ru-RU"/>
              </w:rPr>
              <w:t>- Министр труда</w:t>
            </w:r>
          </w:p>
          <w:p w14:paraId="3BD96CC2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i/>
                <w:color w:val="000000"/>
                <w:sz w:val="20"/>
                <w:lang w:val="ru-RU"/>
              </w:rPr>
              <w:t>и социальной защиты населения</w:t>
            </w:r>
          </w:p>
          <w:p w14:paraId="1F2E23BF" w14:textId="77777777" w:rsidR="00C31D50" w:rsidRPr="002E756A" w:rsidRDefault="00C31D50">
            <w:pPr>
              <w:spacing w:after="0"/>
              <w:rPr>
                <w:lang w:val="ru-RU"/>
              </w:rPr>
            </w:pPr>
          </w:p>
          <w:p w14:paraId="481E24FD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4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DC624" w14:textId="77777777" w:rsidR="00C31D50" w:rsidRDefault="00000000">
            <w:pPr>
              <w:spacing w:after="0"/>
            </w:pPr>
            <w:r>
              <w:rPr>
                <w:i/>
                <w:color w:val="000000"/>
                <w:sz w:val="20"/>
              </w:rPr>
              <w:lastRenderedPageBreak/>
              <w:t xml:space="preserve">Т. </w:t>
            </w:r>
            <w:proofErr w:type="spellStart"/>
            <w:r>
              <w:rPr>
                <w:i/>
                <w:color w:val="000000"/>
                <w:sz w:val="20"/>
              </w:rPr>
              <w:t>Дуйсенова</w:t>
            </w:r>
            <w:proofErr w:type="spellEnd"/>
          </w:p>
        </w:tc>
      </w:tr>
    </w:tbl>
    <w:p w14:paraId="5D887E51" w14:textId="77777777" w:rsidR="00C31D50" w:rsidRDefault="00000000">
      <w:pPr>
        <w:spacing w:after="0"/>
        <w:jc w:val="both"/>
      </w:pPr>
      <w:bookmarkStart w:id="8" w:name="z13"/>
      <w:r>
        <w:rPr>
          <w:color w:val="000000"/>
          <w:sz w:val="28"/>
        </w:rPr>
        <w:t>      СОГЛАСОВАНО</w:t>
      </w:r>
    </w:p>
    <w:bookmarkEnd w:id="8"/>
    <w:p w14:paraId="5862D2B3" w14:textId="77777777" w:rsidR="00C31D50" w:rsidRDefault="00000000">
      <w:pPr>
        <w:spacing w:after="0"/>
        <w:jc w:val="both"/>
      </w:pPr>
      <w:proofErr w:type="spellStart"/>
      <w:r>
        <w:rPr>
          <w:color w:val="000000"/>
          <w:sz w:val="28"/>
        </w:rPr>
        <w:t>Агентство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защите</w:t>
      </w:r>
      <w:proofErr w:type="spellEnd"/>
    </w:p>
    <w:p w14:paraId="6239FEBB" w14:textId="77777777" w:rsidR="00C31D50" w:rsidRDefault="00000000">
      <w:pPr>
        <w:spacing w:after="0"/>
        <w:jc w:val="both"/>
      </w:pPr>
      <w:r>
        <w:rPr>
          <w:color w:val="000000"/>
          <w:sz w:val="28"/>
        </w:rPr>
        <w:t xml:space="preserve">и </w:t>
      </w:r>
      <w:proofErr w:type="spellStart"/>
      <w:r>
        <w:rPr>
          <w:color w:val="000000"/>
          <w:sz w:val="28"/>
        </w:rPr>
        <w:t>развитию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конкуренции</w:t>
      </w:r>
      <w:proofErr w:type="spellEnd"/>
    </w:p>
    <w:p w14:paraId="65EE46BD" w14:textId="77777777" w:rsidR="00C31D50" w:rsidRDefault="00000000">
      <w:pPr>
        <w:spacing w:after="0"/>
        <w:jc w:val="both"/>
      </w:pPr>
      <w:proofErr w:type="spellStart"/>
      <w:r>
        <w:rPr>
          <w:color w:val="000000"/>
          <w:sz w:val="28"/>
        </w:rPr>
        <w:t>Республики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Казахстан</w:t>
      </w:r>
      <w:proofErr w:type="spellEnd"/>
    </w:p>
    <w:p w14:paraId="011CB5B4" w14:textId="77777777" w:rsidR="00C31D50" w:rsidRDefault="00000000">
      <w:pPr>
        <w:spacing w:after="0"/>
        <w:jc w:val="both"/>
      </w:pPr>
      <w:bookmarkStart w:id="9" w:name="z14"/>
      <w:r>
        <w:rPr>
          <w:color w:val="000000"/>
          <w:sz w:val="28"/>
        </w:rPr>
        <w:t>      СОГЛАСОВАНО</w:t>
      </w:r>
    </w:p>
    <w:bookmarkEnd w:id="9"/>
    <w:p w14:paraId="4573633A" w14:textId="77777777" w:rsidR="00C31D50" w:rsidRDefault="00000000">
      <w:pPr>
        <w:spacing w:after="0"/>
        <w:jc w:val="both"/>
      </w:pPr>
      <w:proofErr w:type="spellStart"/>
      <w:r>
        <w:rPr>
          <w:color w:val="000000"/>
          <w:sz w:val="28"/>
        </w:rPr>
        <w:t>Министерство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финансов</w:t>
      </w:r>
      <w:proofErr w:type="spellEnd"/>
    </w:p>
    <w:p w14:paraId="76B281AF" w14:textId="77777777" w:rsidR="00C31D50" w:rsidRDefault="00000000">
      <w:pPr>
        <w:spacing w:after="0"/>
        <w:jc w:val="both"/>
      </w:pPr>
      <w:proofErr w:type="spellStart"/>
      <w:r>
        <w:rPr>
          <w:color w:val="000000"/>
          <w:sz w:val="28"/>
        </w:rPr>
        <w:t>Республики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Казахстан</w:t>
      </w:r>
      <w:proofErr w:type="spellEnd"/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93"/>
        <w:gridCol w:w="3784"/>
      </w:tblGrid>
      <w:tr w:rsidR="00C31D50" w:rsidRPr="002E756A" w14:paraId="7A6325D0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6052B" w14:textId="77777777" w:rsidR="00C31D50" w:rsidRDefault="0000000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1205C" w14:textId="77777777" w:rsidR="00C31D50" w:rsidRPr="002E756A" w:rsidRDefault="00000000">
            <w:pPr>
              <w:spacing w:after="0"/>
              <w:jc w:val="center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Утвержден приказом</w:t>
            </w:r>
            <w:r w:rsidRPr="002E756A">
              <w:rPr>
                <w:lang w:val="ru-RU"/>
              </w:rPr>
              <w:br/>
            </w:r>
            <w:r w:rsidRPr="002E756A">
              <w:rPr>
                <w:color w:val="000000"/>
                <w:sz w:val="20"/>
                <w:lang w:val="ru-RU"/>
              </w:rPr>
              <w:t>Заместителя Премьер-Министра</w:t>
            </w:r>
            <w:r w:rsidRPr="002E756A">
              <w:rPr>
                <w:lang w:val="ru-RU"/>
              </w:rPr>
              <w:br/>
            </w:r>
            <w:r w:rsidRPr="002E756A">
              <w:rPr>
                <w:color w:val="000000"/>
                <w:sz w:val="20"/>
                <w:lang w:val="ru-RU"/>
              </w:rPr>
              <w:t>- Министра труда</w:t>
            </w:r>
            <w:r w:rsidRPr="002E756A">
              <w:rPr>
                <w:lang w:val="ru-RU"/>
              </w:rPr>
              <w:br/>
            </w:r>
            <w:r w:rsidRPr="002E756A">
              <w:rPr>
                <w:color w:val="000000"/>
                <w:sz w:val="20"/>
                <w:lang w:val="ru-RU"/>
              </w:rPr>
              <w:t>и социальной защиты населения</w:t>
            </w:r>
            <w:r w:rsidRPr="002E756A">
              <w:rPr>
                <w:lang w:val="ru-RU"/>
              </w:rPr>
              <w:br/>
            </w:r>
            <w:r w:rsidRPr="002E756A">
              <w:rPr>
                <w:color w:val="000000"/>
                <w:sz w:val="20"/>
                <w:lang w:val="ru-RU"/>
              </w:rPr>
              <w:t>Республики Казахстан</w:t>
            </w:r>
            <w:r w:rsidRPr="002E756A">
              <w:rPr>
                <w:lang w:val="ru-RU"/>
              </w:rPr>
              <w:br/>
            </w:r>
            <w:r w:rsidRPr="002E756A">
              <w:rPr>
                <w:color w:val="000000"/>
                <w:sz w:val="20"/>
                <w:lang w:val="ru-RU"/>
              </w:rPr>
              <w:t>от 20 июня 2023 года № 225</w:t>
            </w:r>
          </w:p>
        </w:tc>
      </w:tr>
    </w:tbl>
    <w:p w14:paraId="48AE85D7" w14:textId="77777777" w:rsidR="00C31D50" w:rsidRPr="002E756A" w:rsidRDefault="00000000">
      <w:pPr>
        <w:spacing w:after="0"/>
        <w:rPr>
          <w:lang w:val="ru-RU"/>
        </w:rPr>
      </w:pPr>
      <w:bookmarkStart w:id="10" w:name="z16"/>
      <w:r w:rsidRPr="002E756A">
        <w:rPr>
          <w:b/>
          <w:color w:val="000000"/>
          <w:lang w:val="ru-RU"/>
        </w:rPr>
        <w:t xml:space="preserve"> Перечень отдельных видов товаров, работ, услуг, закупаемых у общественных объединений лиц с инвалидностью</w:t>
      </w:r>
      <w:r w:rsidRPr="002E756A">
        <w:rPr>
          <w:lang w:val="ru-RU"/>
        </w:rPr>
        <w:br/>
      </w:r>
      <w:r w:rsidRPr="002E756A">
        <w:rPr>
          <w:b/>
          <w:color w:val="000000"/>
          <w:lang w:val="ru-RU"/>
        </w:rPr>
        <w:t>Республики Казахстан и (или) организаций, созданных общественными объединениями лиц с инвалидностью</w:t>
      </w:r>
      <w:r w:rsidRPr="002E756A">
        <w:rPr>
          <w:lang w:val="ru-RU"/>
        </w:rPr>
        <w:br/>
      </w:r>
      <w:r w:rsidRPr="002E756A">
        <w:rPr>
          <w:b/>
          <w:color w:val="000000"/>
          <w:lang w:val="ru-RU"/>
        </w:rPr>
        <w:t>Республики Казахстан, производящих и (или) поставляющих товары, выполняющих работы, оказывающих услуги</w:t>
      </w:r>
    </w:p>
    <w:bookmarkEnd w:id="10"/>
    <w:p w14:paraId="6A515B73" w14:textId="11A1AB6F" w:rsidR="00C31D50" w:rsidRPr="002E756A" w:rsidRDefault="00000000">
      <w:pPr>
        <w:spacing w:after="0"/>
        <w:jc w:val="both"/>
        <w:rPr>
          <w:lang w:val="ru-RU"/>
        </w:rPr>
      </w:pPr>
      <w:r w:rsidRPr="002E756A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2E756A">
        <w:rPr>
          <w:color w:val="FF0000"/>
          <w:sz w:val="28"/>
          <w:lang w:val="ru-RU"/>
        </w:rPr>
        <w:t xml:space="preserve"> </w:t>
      </w:r>
    </w:p>
    <w:tbl>
      <w:tblPr>
        <w:tblW w:w="996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19"/>
        <w:gridCol w:w="4100"/>
        <w:gridCol w:w="2846"/>
      </w:tblGrid>
      <w:tr w:rsidR="00C31D50" w:rsidRPr="002E756A" w14:paraId="1C01535F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E3C8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489D0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B7E60D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Код по единому номенклатурному справочнику товаров, работ и услуг</w:t>
            </w:r>
          </w:p>
        </w:tc>
      </w:tr>
      <w:tr w:rsidR="00C31D50" w14:paraId="59C9426E" w14:textId="77777777" w:rsidTr="002E756A">
        <w:trPr>
          <w:trHeight w:val="30"/>
          <w:tblCellSpacing w:w="0" w:type="auto"/>
        </w:trPr>
        <w:tc>
          <w:tcPr>
            <w:tcW w:w="9965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8246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1. </w:t>
            </w:r>
            <w:proofErr w:type="spellStart"/>
            <w:r>
              <w:rPr>
                <w:color w:val="000000"/>
                <w:sz w:val="20"/>
              </w:rPr>
              <w:t>Производимые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товары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C31D50" w14:paraId="49BF09F8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66D0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14AB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постельное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белье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всех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BDF3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139212.700.000001;</w:t>
            </w:r>
          </w:p>
          <w:p w14:paraId="29DE21AF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139212.500.010000</w:t>
            </w:r>
          </w:p>
        </w:tc>
      </w:tr>
      <w:tr w:rsidR="00C31D50" w14:paraId="42AF8E9B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E4F4D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51F82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одеяло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766C3B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139211.300.000000;</w:t>
            </w:r>
          </w:p>
          <w:p w14:paraId="2D23018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139224.991.000000;</w:t>
            </w:r>
          </w:p>
          <w:p w14:paraId="32FD8542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212024.200.000006;</w:t>
            </w:r>
          </w:p>
          <w:p w14:paraId="42EE152F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231411.700.000000;</w:t>
            </w:r>
          </w:p>
        </w:tc>
      </w:tr>
      <w:tr w:rsidR="00C31D50" w14:paraId="5EF58A65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EA4AD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06EEB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матрацы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C00B2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310312.700.000000;</w:t>
            </w:r>
          </w:p>
          <w:p w14:paraId="53A35F8A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310312.900.000000;</w:t>
            </w:r>
          </w:p>
          <w:p w14:paraId="3D9517C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310312.900.000001;</w:t>
            </w:r>
          </w:p>
          <w:p w14:paraId="1BBE4E04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139222.700.000001;</w:t>
            </w:r>
          </w:p>
          <w:p w14:paraId="6EC3BAA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139222.700.000002;</w:t>
            </w:r>
          </w:p>
          <w:p w14:paraId="65DD8D22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221973.270.000029;</w:t>
            </w:r>
          </w:p>
          <w:p w14:paraId="7F7C4F27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231412.500.000000</w:t>
            </w:r>
          </w:p>
        </w:tc>
      </w:tr>
      <w:tr w:rsidR="00C31D50" w14:paraId="52AA08E8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B2F0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D77CA0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покрывало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4ED9B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139216.900.000009;</w:t>
            </w:r>
          </w:p>
          <w:p w14:paraId="25AC00D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139216.900.000012</w:t>
            </w:r>
          </w:p>
        </w:tc>
      </w:tr>
      <w:tr w:rsidR="00C31D50" w14:paraId="5628B5AC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49854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4A581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подушки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разные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E41A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139224.992.000000;</w:t>
            </w:r>
          </w:p>
          <w:p w14:paraId="60A9337A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139224.992.000003</w:t>
            </w:r>
          </w:p>
        </w:tc>
      </w:tr>
      <w:tr w:rsidR="00C31D50" w14:paraId="55B4EBFF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E65F7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AB6CE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полотенце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B3E343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139213.500.000000;</w:t>
            </w:r>
          </w:p>
          <w:p w14:paraId="382266D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139214.900.000000;</w:t>
            </w:r>
          </w:p>
          <w:p w14:paraId="1AD1313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139214.900.010001;</w:t>
            </w:r>
          </w:p>
          <w:p w14:paraId="6659A0EF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139214.900.010002;</w:t>
            </w:r>
          </w:p>
          <w:p w14:paraId="177FD322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139214.900.010004;</w:t>
            </w:r>
          </w:p>
          <w:p w14:paraId="1DD37ED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139214.900.010005</w:t>
            </w:r>
          </w:p>
        </w:tc>
      </w:tr>
      <w:tr w:rsidR="00C31D50" w14:paraId="085440C7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E67D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7.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23A2F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салфетки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EF4D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139213.500.000001;</w:t>
            </w:r>
          </w:p>
          <w:p w14:paraId="6272C44D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139214.900.010007;</w:t>
            </w:r>
          </w:p>
          <w:p w14:paraId="67E197A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139229.990.000001;</w:t>
            </w:r>
          </w:p>
          <w:p w14:paraId="5484187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139510.700.000000;</w:t>
            </w:r>
          </w:p>
          <w:p w14:paraId="6AAC7B67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139510.700.000001;</w:t>
            </w:r>
          </w:p>
          <w:p w14:paraId="7607124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212024.900.000007</w:t>
            </w:r>
          </w:p>
        </w:tc>
      </w:tr>
      <w:tr w:rsidR="00C31D50" w14:paraId="64E542D8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5BAD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D3B1F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наперники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1E184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139212.530.000000</w:t>
            </w:r>
          </w:p>
        </w:tc>
      </w:tr>
      <w:tr w:rsidR="00C31D50" w14:paraId="73AAA4BD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4233A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4900B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чехлы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матрацы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6D1EF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139229.990.000038;</w:t>
            </w:r>
          </w:p>
          <w:p w14:paraId="674092CA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139212.530.000001;</w:t>
            </w:r>
          </w:p>
          <w:p w14:paraId="334C4ED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139229.990.000035;</w:t>
            </w:r>
          </w:p>
          <w:p w14:paraId="1179407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139229.990.000036</w:t>
            </w:r>
          </w:p>
        </w:tc>
      </w:tr>
      <w:tr w:rsidR="00C31D50" w14:paraId="3C6BA159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ED78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E389E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пеленки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EEDA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139229.990.000068;</w:t>
            </w:r>
          </w:p>
          <w:p w14:paraId="1D9EE00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139229.990.000069;</w:t>
            </w:r>
          </w:p>
          <w:p w14:paraId="730447C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141911.900.000005;</w:t>
            </w:r>
          </w:p>
          <w:p w14:paraId="064266BA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141921.900.000000</w:t>
            </w:r>
          </w:p>
        </w:tc>
      </w:tr>
      <w:tr w:rsidR="00C31D50" w14:paraId="05996008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99A8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4982DB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брюки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E01A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141312.490.000002;</w:t>
            </w:r>
          </w:p>
          <w:p w14:paraId="2401FAF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141312.490.000003;</w:t>
            </w:r>
          </w:p>
          <w:p w14:paraId="7B05E8D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141314.490.000002;</w:t>
            </w:r>
          </w:p>
          <w:p w14:paraId="2CC162E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141314.490.000003;</w:t>
            </w:r>
          </w:p>
          <w:p w14:paraId="11FC352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141324.490.000002;</w:t>
            </w:r>
          </w:p>
          <w:p w14:paraId="138ED41C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141324.490.000003;</w:t>
            </w:r>
          </w:p>
          <w:p w14:paraId="696BF49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141324.490.000004;</w:t>
            </w:r>
          </w:p>
          <w:p w14:paraId="6D93041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141324.490.000005;</w:t>
            </w:r>
          </w:p>
          <w:p w14:paraId="3C10F23F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141335.410.000002;</w:t>
            </w:r>
          </w:p>
          <w:p w14:paraId="712A398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141335.410.000003;</w:t>
            </w:r>
          </w:p>
          <w:p w14:paraId="7BED8CF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141335.490.000000;</w:t>
            </w:r>
          </w:p>
          <w:p w14:paraId="6345BE1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141335.490.000001</w:t>
            </w:r>
          </w:p>
        </w:tc>
      </w:tr>
      <w:tr w:rsidR="00C31D50" w14:paraId="394BC37E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5BBD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32182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полукомбинезон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утепленный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9573C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141212.510.000004;</w:t>
            </w:r>
          </w:p>
          <w:p w14:paraId="2B047EED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141912.900.000000;</w:t>
            </w:r>
          </w:p>
          <w:p w14:paraId="668613C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141912.900.000004;</w:t>
            </w:r>
          </w:p>
          <w:p w14:paraId="40B09BCB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141912.900.000011;</w:t>
            </w:r>
          </w:p>
          <w:p w14:paraId="52559BED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141912.900.000015</w:t>
            </w:r>
          </w:p>
        </w:tc>
      </w:tr>
      <w:tr w:rsidR="00C31D50" w14:paraId="10F1BEF3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77DEF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70667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жилет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утепленный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D6952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141230.110.000004;</w:t>
            </w:r>
          </w:p>
          <w:p w14:paraId="3ACE48B4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141230.190.000001;</w:t>
            </w:r>
          </w:p>
          <w:p w14:paraId="16C7FA0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141230.290.000000;</w:t>
            </w:r>
          </w:p>
          <w:p w14:paraId="10CFDA2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141230.290.000022</w:t>
            </w:r>
          </w:p>
        </w:tc>
      </w:tr>
      <w:tr w:rsidR="00C31D50" w14:paraId="39D57E89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73883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FB0F6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куртка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полевая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камуфлированная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4B02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141211.390.000000;</w:t>
            </w:r>
          </w:p>
        </w:tc>
      </w:tr>
      <w:tr w:rsidR="00C31D50" w14:paraId="6CF4C716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42F7A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E2FC3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костюм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сварщика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B40E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141211.290.000004;</w:t>
            </w:r>
          </w:p>
        </w:tc>
      </w:tr>
      <w:tr w:rsidR="00C31D50" w14:paraId="7B2EB485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67E8C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17589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костюм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аккумуляторщика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6D6D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141221.290.010001;</w:t>
            </w:r>
          </w:p>
          <w:p w14:paraId="2D9D00A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141211.290.010001</w:t>
            </w:r>
          </w:p>
        </w:tc>
      </w:tr>
      <w:tr w:rsidR="00C31D50" w14:paraId="1B2ED842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058D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BFF33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комбинезон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рабочий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A26FC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141212.590.000009;</w:t>
            </w:r>
          </w:p>
          <w:p w14:paraId="4AA67B1F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141222.590.000003</w:t>
            </w:r>
          </w:p>
          <w:p w14:paraId="6FCE2B8D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141212.590.000000;</w:t>
            </w:r>
          </w:p>
          <w:p w14:paraId="5369B183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141212.590.000007;</w:t>
            </w:r>
          </w:p>
          <w:p w14:paraId="18CBE102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141212.590.000001;</w:t>
            </w:r>
          </w:p>
          <w:p w14:paraId="6083CB3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141932.350.000011;</w:t>
            </w:r>
          </w:p>
          <w:p w14:paraId="3B17CD6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141324.590.000003</w:t>
            </w:r>
          </w:p>
        </w:tc>
      </w:tr>
      <w:tr w:rsidR="00C31D50" w14:paraId="0B21E314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B238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18.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F0427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костюм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повара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F2DCD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141221.200.000000;</w:t>
            </w:r>
          </w:p>
          <w:p w14:paraId="469CDEF3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141221.200.000001</w:t>
            </w:r>
          </w:p>
        </w:tc>
      </w:tr>
      <w:tr w:rsidR="00C31D50" w14:paraId="3C872993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11EBA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4A2B4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костюм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пекаря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2CB2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141221.200.000000;</w:t>
            </w:r>
          </w:p>
          <w:p w14:paraId="0FE76E82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141221.200.000001</w:t>
            </w:r>
          </w:p>
        </w:tc>
      </w:tr>
      <w:tr w:rsidR="00C31D50" w14:paraId="2DBC1C91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2B6A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362519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колпаки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разные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9F04C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141943.900.000002;</w:t>
            </w:r>
          </w:p>
          <w:p w14:paraId="69C460A2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141943.900.000001</w:t>
            </w:r>
          </w:p>
        </w:tc>
      </w:tr>
      <w:tr w:rsidR="00C31D50" w14:paraId="68196809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A0A7D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54A42C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халаты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разные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B127D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141230.110.000008;</w:t>
            </w:r>
          </w:p>
          <w:p w14:paraId="43710B7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141230.110.000009;</w:t>
            </w:r>
          </w:p>
          <w:p w14:paraId="62D1CE1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141230.110.000010;</w:t>
            </w:r>
          </w:p>
          <w:p w14:paraId="25DB22F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141230.110.000011;</w:t>
            </w:r>
          </w:p>
          <w:p w14:paraId="62DA225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141230.110.000016;</w:t>
            </w:r>
          </w:p>
          <w:p w14:paraId="6563788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141230.210.000000;</w:t>
            </w:r>
          </w:p>
          <w:p w14:paraId="3413E3F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141230.210.000001;</w:t>
            </w:r>
          </w:p>
          <w:p w14:paraId="7A1CECB7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141230.290.000014;</w:t>
            </w:r>
          </w:p>
          <w:p w14:paraId="42B229F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141230.290.000016;</w:t>
            </w:r>
          </w:p>
          <w:p w14:paraId="4800710C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141412.490.000002;</w:t>
            </w:r>
          </w:p>
          <w:p w14:paraId="53FDB96B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141412.490.000005;</w:t>
            </w:r>
          </w:p>
          <w:p w14:paraId="47BF1277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141414.490.000001;</w:t>
            </w:r>
          </w:p>
          <w:p w14:paraId="08343BD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141414.490.000003;</w:t>
            </w:r>
          </w:p>
          <w:p w14:paraId="56E8946D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141422.490.000000;</w:t>
            </w:r>
          </w:p>
          <w:p w14:paraId="3392F3F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141422.490.000001;</w:t>
            </w:r>
          </w:p>
          <w:p w14:paraId="27A6007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141424.410.000001;</w:t>
            </w:r>
          </w:p>
          <w:p w14:paraId="266C450C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141424.490.000000;</w:t>
            </w:r>
          </w:p>
          <w:p w14:paraId="22A1AE3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141922.290.000014;</w:t>
            </w:r>
          </w:p>
          <w:p w14:paraId="2FA500B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141922.290.000015</w:t>
            </w:r>
          </w:p>
        </w:tc>
      </w:tr>
      <w:tr w:rsidR="00C31D50" w14:paraId="13BBADBD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B90F44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B700F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фартуки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разные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6A673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141230.110.000012;</w:t>
            </w:r>
          </w:p>
          <w:p w14:paraId="123C49B2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141922.190.000037;</w:t>
            </w:r>
          </w:p>
          <w:p w14:paraId="2DE3E2D2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139214.900.010008;</w:t>
            </w:r>
          </w:p>
          <w:p w14:paraId="1A814BC3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141230.100.000020;</w:t>
            </w:r>
          </w:p>
          <w:p w14:paraId="6D443787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141230.100.000021;</w:t>
            </w:r>
          </w:p>
          <w:p w14:paraId="6D131F04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141230.100.000022;</w:t>
            </w:r>
          </w:p>
          <w:p w14:paraId="1199C8BA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141230.100.000024;</w:t>
            </w:r>
          </w:p>
          <w:p w14:paraId="53B64D2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141230.100.000025</w:t>
            </w:r>
          </w:p>
        </w:tc>
      </w:tr>
      <w:tr w:rsidR="00C31D50" w14:paraId="7F7231CB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04DED7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593E8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жилет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сигнальный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7EECB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141230.190.000000;</w:t>
            </w:r>
          </w:p>
          <w:p w14:paraId="4F40AE7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141230.200.000000</w:t>
            </w:r>
          </w:p>
        </w:tc>
      </w:tr>
      <w:tr w:rsidR="00C31D50" w14:paraId="3AA4DE07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D30C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54232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хирургические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костюмы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95454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141922.290.000006</w:t>
            </w:r>
          </w:p>
        </w:tc>
      </w:tr>
      <w:tr w:rsidR="00C31D50" w14:paraId="68F5B607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67F4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D53E7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бахилы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хлопчатобумажные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8BCF4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139229.800.000001</w:t>
            </w:r>
          </w:p>
        </w:tc>
      </w:tr>
      <w:tr w:rsidR="00C31D50" w14:paraId="40D74C95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51F22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8271B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пижамы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разные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102C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141412.390.000002;</w:t>
            </w:r>
          </w:p>
          <w:p w14:paraId="1A74B9E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141412.390.000005;</w:t>
            </w:r>
          </w:p>
          <w:p w14:paraId="0B0CA784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141414.390.000000;</w:t>
            </w:r>
          </w:p>
          <w:p w14:paraId="7F832933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141414.390.000001;</w:t>
            </w:r>
          </w:p>
          <w:p w14:paraId="65D076D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141422.390.000000;</w:t>
            </w:r>
          </w:p>
          <w:p w14:paraId="096C3D4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141422.390.000001;</w:t>
            </w:r>
          </w:p>
          <w:p w14:paraId="1877632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141424.390.000003;</w:t>
            </w:r>
          </w:p>
          <w:p w14:paraId="37227B0C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141424.390.000004</w:t>
            </w:r>
          </w:p>
        </w:tc>
      </w:tr>
      <w:tr w:rsidR="00C31D50" w14:paraId="4107A2E6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1C613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27.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8877E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нательное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мужское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белье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2B64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141430.920.000000</w:t>
            </w:r>
          </w:p>
        </w:tc>
      </w:tr>
      <w:tr w:rsidR="00C31D50" w14:paraId="06B3C91C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13AFA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07877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трусы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A396F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141412.290.000001;</w:t>
            </w:r>
          </w:p>
          <w:p w14:paraId="3F5A26C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141412.290.000003;</w:t>
            </w:r>
          </w:p>
          <w:p w14:paraId="008D5BE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141422.290.000001;</w:t>
            </w:r>
          </w:p>
          <w:p w14:paraId="4A0BAA0C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141422.290.000002;</w:t>
            </w:r>
          </w:p>
          <w:p w14:paraId="3C87753D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141424.210.000003;</w:t>
            </w:r>
          </w:p>
          <w:p w14:paraId="33A9732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141424.290.000006</w:t>
            </w:r>
          </w:p>
        </w:tc>
      </w:tr>
      <w:tr w:rsidR="00C31D50" w14:paraId="4D6D3CC9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6E92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B3690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портянки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89116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141912.910.000000</w:t>
            </w:r>
          </w:p>
        </w:tc>
      </w:tr>
      <w:tr w:rsidR="00C31D50" w14:paraId="76C36A6A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1D6D7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BDE8F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сорочки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разные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5CF8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141412.390.000008;</w:t>
            </w:r>
          </w:p>
          <w:p w14:paraId="1EA6E44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141412.390.000011;</w:t>
            </w:r>
          </w:p>
          <w:p w14:paraId="039146A7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141414.390.000002;</w:t>
            </w:r>
          </w:p>
          <w:p w14:paraId="77501EA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141414.390.000003;</w:t>
            </w:r>
          </w:p>
          <w:p w14:paraId="57B3D58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141422.390.000003;</w:t>
            </w:r>
          </w:p>
          <w:p w14:paraId="2913DAE3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141422.390.000004;</w:t>
            </w:r>
          </w:p>
          <w:p w14:paraId="79C1027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141424.390.000007;</w:t>
            </w:r>
          </w:p>
          <w:p w14:paraId="7C8789E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141424.390.000008</w:t>
            </w:r>
          </w:p>
        </w:tc>
      </w:tr>
      <w:tr w:rsidR="00C31D50" w14:paraId="6961C173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6678F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4FA6F3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рубашки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разные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C4957D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141413.900.000014;</w:t>
            </w:r>
          </w:p>
          <w:p w14:paraId="13A7B4C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141413.900.000017;</w:t>
            </w:r>
          </w:p>
          <w:p w14:paraId="23CE0983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141421.900.000001;</w:t>
            </w:r>
          </w:p>
          <w:p w14:paraId="324F9F5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141421.900.000003;</w:t>
            </w:r>
          </w:p>
          <w:p w14:paraId="339F86CC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141423.900.000004;</w:t>
            </w:r>
          </w:p>
          <w:p w14:paraId="0A030592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141423.900.000005;</w:t>
            </w:r>
          </w:p>
          <w:p w14:paraId="30F9742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141922.190.000017;</w:t>
            </w:r>
          </w:p>
          <w:p w14:paraId="6CE8D167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141922.190.000018;</w:t>
            </w:r>
          </w:p>
          <w:p w14:paraId="3AB65E32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141922.290.000009;</w:t>
            </w:r>
          </w:p>
          <w:p w14:paraId="01486EB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141922.290.000010;</w:t>
            </w:r>
          </w:p>
          <w:p w14:paraId="52CC586B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141230.290.000003;</w:t>
            </w:r>
          </w:p>
          <w:p w14:paraId="0468D6F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141411.100.000000;</w:t>
            </w:r>
          </w:p>
          <w:p w14:paraId="450B9BB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141411.100.000001</w:t>
            </w:r>
          </w:p>
        </w:tc>
      </w:tr>
      <w:tr w:rsidR="00C31D50" w14:paraId="2F62B8FC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7504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32.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FF5DB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косынки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разные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7BDA2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141943.900.000003</w:t>
            </w:r>
          </w:p>
        </w:tc>
      </w:tr>
      <w:tr w:rsidR="00C31D50" w14:paraId="6FAB53A8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5F59CF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33.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5583A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платок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носовой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696F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141923.190.000001</w:t>
            </w:r>
          </w:p>
        </w:tc>
      </w:tr>
      <w:tr w:rsidR="00C31D50" w14:paraId="6908B787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B53584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34.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2C891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подворотничок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544AF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141923.930.000000</w:t>
            </w:r>
          </w:p>
        </w:tc>
      </w:tr>
      <w:tr w:rsidR="00C31D50" w14:paraId="7DC86802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59A9A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35.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B8B047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рукавицы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4F85AF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141923.710.010001</w:t>
            </w:r>
          </w:p>
        </w:tc>
      </w:tr>
      <w:tr w:rsidR="00C31D50" w14:paraId="3E4A24BB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B01FA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36.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7810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шторы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CCB2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139215.500.000000</w:t>
            </w:r>
          </w:p>
        </w:tc>
      </w:tr>
      <w:tr w:rsidR="00C31D50" w14:paraId="1DF9FD1A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FEF0D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37.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2ACC1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полога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1A123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139616.900.000023;</w:t>
            </w:r>
          </w:p>
          <w:p w14:paraId="6439F1B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139616.900.000024</w:t>
            </w:r>
          </w:p>
        </w:tc>
      </w:tr>
      <w:tr w:rsidR="00C31D50" w14:paraId="2623B26C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F943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38.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56CDA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мешки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разные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DB87F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139919.900.000020;</w:t>
            </w:r>
          </w:p>
          <w:p w14:paraId="421B96AF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139221.300.000000;</w:t>
            </w:r>
          </w:p>
          <w:p w14:paraId="37709A6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139221.300.000001;</w:t>
            </w:r>
          </w:p>
          <w:p w14:paraId="75E051A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139221.300.000002;</w:t>
            </w:r>
          </w:p>
          <w:p w14:paraId="39A99DFB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139221.300.000003;</w:t>
            </w:r>
          </w:p>
          <w:p w14:paraId="3B1E7B14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139221.300.000004;</w:t>
            </w:r>
          </w:p>
          <w:p w14:paraId="1B648064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139221.900.000000;</w:t>
            </w:r>
          </w:p>
          <w:p w14:paraId="799E32CC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139221.900.000001;</w:t>
            </w:r>
          </w:p>
          <w:p w14:paraId="450FBE5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139221.900.000002;</w:t>
            </w:r>
          </w:p>
          <w:p w14:paraId="0805B76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139221.900.000003;</w:t>
            </w:r>
          </w:p>
          <w:p w14:paraId="5E59627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139221.900.000004</w:t>
            </w:r>
          </w:p>
        </w:tc>
      </w:tr>
      <w:tr w:rsidR="00C31D50" w14:paraId="5AF5242B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0936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39.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2C847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скоросшиватели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EA360A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172313.500.000000;</w:t>
            </w:r>
          </w:p>
          <w:p w14:paraId="38280D34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172313.500.000001;</w:t>
            </w:r>
          </w:p>
          <w:p w14:paraId="738F491F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172313.500.000002</w:t>
            </w:r>
          </w:p>
        </w:tc>
      </w:tr>
      <w:tr w:rsidR="00C31D50" w14:paraId="0F778010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973D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DE05E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конверты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520C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172312.300.000001</w:t>
            </w:r>
          </w:p>
        </w:tc>
      </w:tr>
      <w:tr w:rsidR="00C31D50" w14:paraId="78178F94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788C6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41.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F13CD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папки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бумаг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764EF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172313.500.000005;</w:t>
            </w:r>
          </w:p>
          <w:p w14:paraId="7707E6E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172313.500.000006;</w:t>
            </w:r>
          </w:p>
          <w:p w14:paraId="05325A6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172313.500.000007;</w:t>
            </w:r>
          </w:p>
          <w:p w14:paraId="77C3E31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172313.500.000008;</w:t>
            </w:r>
          </w:p>
          <w:p w14:paraId="30EB9484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172313.500.000009;</w:t>
            </w:r>
          </w:p>
          <w:p w14:paraId="58AD576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222925.700.000027;</w:t>
            </w:r>
          </w:p>
          <w:p w14:paraId="0CFF074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222925.700.000028;</w:t>
            </w:r>
          </w:p>
          <w:p w14:paraId="2EC5ED4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222925.700.000029;</w:t>
            </w:r>
          </w:p>
          <w:p w14:paraId="7A2BA9A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222925.700.000030</w:t>
            </w:r>
          </w:p>
        </w:tc>
      </w:tr>
      <w:tr w:rsidR="00C31D50" w14:paraId="25747201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C17FA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42.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60AB5D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линейки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AC49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222925.500.000010</w:t>
            </w:r>
          </w:p>
        </w:tc>
      </w:tr>
      <w:tr w:rsidR="00C31D50" w14:paraId="0D39FB01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65D1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43.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E1532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коробки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упаковочные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FF0EA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172312.700.000001</w:t>
            </w:r>
          </w:p>
        </w:tc>
      </w:tr>
      <w:tr w:rsidR="00C31D50" w14:paraId="6C2BFD08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F1F7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44.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70AB8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коробки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архивные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7323A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172313.900.000000</w:t>
            </w:r>
          </w:p>
        </w:tc>
      </w:tr>
      <w:tr w:rsidR="00C31D50" w14:paraId="5B441A26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718A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45.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9F5DE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столярные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изделия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A23D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257310.400.000001;</w:t>
            </w:r>
          </w:p>
          <w:p w14:paraId="5EBD8894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257330.550.000012;</w:t>
            </w:r>
          </w:p>
          <w:p w14:paraId="282D8CA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257330.850.000002;</w:t>
            </w:r>
          </w:p>
          <w:p w14:paraId="767AACCD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257330.100.000022</w:t>
            </w:r>
          </w:p>
        </w:tc>
      </w:tr>
      <w:tr w:rsidR="00C31D50" w14:paraId="2FAB8286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AC106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46.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FD1449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мебель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FED17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310210.700.000000;</w:t>
            </w:r>
          </w:p>
          <w:p w14:paraId="11376A8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310912.300.000000;</w:t>
            </w:r>
          </w:p>
          <w:p w14:paraId="15FE17A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310912.300.000001;</w:t>
            </w:r>
          </w:p>
          <w:p w14:paraId="4FDE495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310912.350.000001;</w:t>
            </w:r>
          </w:p>
          <w:p w14:paraId="1DB183FA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310912.350.000002;</w:t>
            </w:r>
          </w:p>
          <w:p w14:paraId="3E20C5B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310912.370.000000;</w:t>
            </w:r>
          </w:p>
          <w:p w14:paraId="0A4DEAA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310912.500.000000;</w:t>
            </w:r>
          </w:p>
          <w:p w14:paraId="6A2FD51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310912.500.000001;</w:t>
            </w:r>
          </w:p>
          <w:p w14:paraId="480EDE0C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310912.550.000000;</w:t>
            </w:r>
          </w:p>
          <w:p w14:paraId="7D695483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310912.550.000001;</w:t>
            </w:r>
          </w:p>
          <w:p w14:paraId="4CDC23D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310913.900.000003;</w:t>
            </w:r>
          </w:p>
          <w:p w14:paraId="3457F1DB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310913.900.000004;</w:t>
            </w:r>
          </w:p>
          <w:p w14:paraId="2CE636FA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310913.900.000007;</w:t>
            </w:r>
          </w:p>
          <w:p w14:paraId="16D7D53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310913.900.000008;</w:t>
            </w:r>
          </w:p>
          <w:p w14:paraId="711A470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310913.900.000010;</w:t>
            </w:r>
          </w:p>
          <w:p w14:paraId="182411B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310913.900.000011;</w:t>
            </w:r>
          </w:p>
          <w:p w14:paraId="3AC9680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310913.900.000012;</w:t>
            </w:r>
          </w:p>
          <w:p w14:paraId="5BA8FC1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310913.900.000013;</w:t>
            </w:r>
          </w:p>
          <w:p w14:paraId="7CDB912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310913.900.000014;</w:t>
            </w:r>
          </w:p>
          <w:p w14:paraId="0E5CC27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310913.900.000015;</w:t>
            </w:r>
          </w:p>
          <w:p w14:paraId="179C15F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310913.900.000016;</w:t>
            </w:r>
          </w:p>
          <w:p w14:paraId="5A02441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310913.900.000017;</w:t>
            </w:r>
          </w:p>
          <w:p w14:paraId="23FB377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310913.900.000019;</w:t>
            </w:r>
          </w:p>
          <w:p w14:paraId="778CB064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310913.900.000020;</w:t>
            </w:r>
          </w:p>
          <w:p w14:paraId="6B57E17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310913.900.000021;</w:t>
            </w:r>
          </w:p>
          <w:p w14:paraId="2570824C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310913.900.000022;</w:t>
            </w:r>
          </w:p>
          <w:p w14:paraId="684353C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310914.390.000002;</w:t>
            </w:r>
          </w:p>
          <w:p w14:paraId="79F2060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310914.390.000003;</w:t>
            </w:r>
          </w:p>
          <w:p w14:paraId="54DD593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310914.390.000004;</w:t>
            </w:r>
          </w:p>
          <w:p w14:paraId="4AB44867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310914.390.000005;</w:t>
            </w:r>
          </w:p>
          <w:p w14:paraId="014A84D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310914.390.000006;</w:t>
            </w:r>
          </w:p>
          <w:p w14:paraId="22D600E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310914.390.000007;</w:t>
            </w:r>
          </w:p>
          <w:p w14:paraId="06ED292A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310914.390.000008;</w:t>
            </w:r>
          </w:p>
          <w:p w14:paraId="5350D25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310914.390.000009;</w:t>
            </w:r>
          </w:p>
          <w:p w14:paraId="5EA1230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310914.390.000010;</w:t>
            </w:r>
          </w:p>
          <w:p w14:paraId="66C9FBDD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310914.390.000011;</w:t>
            </w:r>
          </w:p>
          <w:p w14:paraId="6DD0473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310914.390.000012;</w:t>
            </w:r>
          </w:p>
          <w:p w14:paraId="6A4810F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310914.900.000000;</w:t>
            </w:r>
          </w:p>
          <w:p w14:paraId="69BEEE5A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310914.900.000001;</w:t>
            </w:r>
          </w:p>
          <w:p w14:paraId="5CCAD5C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310914.900.000002;</w:t>
            </w:r>
          </w:p>
          <w:p w14:paraId="6C77058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310914.900.000003;</w:t>
            </w:r>
          </w:p>
          <w:p w14:paraId="2D1C29F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310914.900.000005;</w:t>
            </w:r>
          </w:p>
          <w:p w14:paraId="2C83CB3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310210.500.000001;</w:t>
            </w:r>
          </w:p>
          <w:p w14:paraId="5717E3E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310210.500.000002;</w:t>
            </w:r>
          </w:p>
          <w:p w14:paraId="4A901154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310013.900.000003;</w:t>
            </w:r>
          </w:p>
          <w:p w14:paraId="13F5A4A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310111.300.000000;</w:t>
            </w:r>
          </w:p>
          <w:p w14:paraId="51B9512F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310111.300.000001;</w:t>
            </w:r>
          </w:p>
          <w:p w14:paraId="4D6C67B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310111.300.000002;</w:t>
            </w:r>
          </w:p>
          <w:p w14:paraId="52D3CA0C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310111.300.000003;</w:t>
            </w:r>
          </w:p>
          <w:p w14:paraId="21FAFDC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310111.300.000004;</w:t>
            </w:r>
          </w:p>
          <w:p w14:paraId="34E6D02D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310111.500.000000;</w:t>
            </w:r>
          </w:p>
          <w:p w14:paraId="15CD251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310111.500.000001;</w:t>
            </w:r>
          </w:p>
          <w:p w14:paraId="7A15B06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310111.730.000000;</w:t>
            </w:r>
          </w:p>
          <w:p w14:paraId="2D1D950C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310111.750.000000;</w:t>
            </w:r>
          </w:p>
          <w:p w14:paraId="62EBAC3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310111.900.000000;</w:t>
            </w:r>
          </w:p>
          <w:p w14:paraId="063AEFC3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310111.900.000001;</w:t>
            </w:r>
          </w:p>
          <w:p w14:paraId="1E0CB24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310112.300.000000;</w:t>
            </w:r>
          </w:p>
          <w:p w14:paraId="68202E9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310112.300.000001;</w:t>
            </w:r>
          </w:p>
          <w:p w14:paraId="35A8977F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310112.500.000000;</w:t>
            </w:r>
          </w:p>
          <w:p w14:paraId="1FC8BCE7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310112.500.000001;</w:t>
            </w:r>
          </w:p>
          <w:p w14:paraId="7303B49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310112.500.000002;</w:t>
            </w:r>
          </w:p>
          <w:p w14:paraId="7035154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310112.500.000003;</w:t>
            </w:r>
          </w:p>
          <w:p w14:paraId="3F7DEC4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310112.530.000000;</w:t>
            </w:r>
          </w:p>
          <w:p w14:paraId="5CDE558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310112.700.000000;</w:t>
            </w:r>
          </w:p>
          <w:p w14:paraId="58831D6A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310112.900.000000;</w:t>
            </w:r>
          </w:p>
          <w:p w14:paraId="390C466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310112.900.000001;</w:t>
            </w:r>
          </w:p>
          <w:p w14:paraId="26F57732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310113.000.000000;</w:t>
            </w:r>
          </w:p>
          <w:p w14:paraId="31EA7F3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310113.000.000001;</w:t>
            </w:r>
          </w:p>
          <w:p w14:paraId="0C1F812E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310113.000.000002</w:t>
            </w:r>
          </w:p>
        </w:tc>
      </w:tr>
      <w:tr w:rsidR="00C31D50" w:rsidRPr="002E756A" w14:paraId="64BDA019" w14:textId="77777777" w:rsidTr="002E756A">
        <w:trPr>
          <w:trHeight w:val="30"/>
          <w:tblCellSpacing w:w="0" w:type="auto"/>
        </w:trPr>
        <w:tc>
          <w:tcPr>
            <w:tcW w:w="9965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B2D16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lastRenderedPageBreak/>
              <w:t>2. Производимые и (или) поставляемые товары:</w:t>
            </w:r>
          </w:p>
        </w:tc>
      </w:tr>
      <w:tr w:rsidR="00C31D50" w:rsidRPr="002E756A" w14:paraId="371060DF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3C9A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47.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B0A91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тифлотехнические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средства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137CB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329921.500.000002 - трость;</w:t>
            </w:r>
          </w:p>
          <w:p w14:paraId="5926156D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262016.970.000002 – читающая машина;</w:t>
            </w:r>
          </w:p>
          <w:p w14:paraId="2510D6A8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lastRenderedPageBreak/>
              <w:t>289914.990.000000 - прибор;</w:t>
            </w:r>
          </w:p>
          <w:p w14:paraId="1207BFA1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262016.970.000001 - грифель;</w:t>
            </w:r>
          </w:p>
          <w:p w14:paraId="4E4F39BC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262016.970.000035 - дисплей;</w:t>
            </w:r>
          </w:p>
          <w:p w14:paraId="5066CE9E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264031.390.000000;</w:t>
            </w:r>
          </w:p>
          <w:p w14:paraId="13115DC4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264031.390.000001;</w:t>
            </w:r>
          </w:p>
          <w:p w14:paraId="1C46DDEE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264031.390.000002 – плеер;</w:t>
            </w:r>
          </w:p>
          <w:p w14:paraId="65BCB000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266012.900.000035 – термометр;</w:t>
            </w:r>
          </w:p>
          <w:p w14:paraId="12B8E737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266012.900.000021;</w:t>
            </w:r>
          </w:p>
          <w:p w14:paraId="5A8ADC15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266012.900.000022;</w:t>
            </w:r>
          </w:p>
          <w:p w14:paraId="1C29E6D3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266012.900.000023 – тонометр;</w:t>
            </w:r>
          </w:p>
          <w:p w14:paraId="0E88F44A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265153.900.000065 – глюкометр;</w:t>
            </w:r>
          </w:p>
        </w:tc>
      </w:tr>
      <w:tr w:rsidR="00C31D50" w14:paraId="5F3EA504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61286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48.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6AACA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специальные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средства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передвижения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2DEE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309220.300.000000 - </w:t>
            </w:r>
            <w:proofErr w:type="spellStart"/>
            <w:r>
              <w:rPr>
                <w:color w:val="000000"/>
                <w:sz w:val="20"/>
              </w:rPr>
              <w:t>коляска</w:t>
            </w:r>
            <w:proofErr w:type="spellEnd"/>
            <w:r>
              <w:rPr>
                <w:color w:val="000000"/>
                <w:sz w:val="20"/>
              </w:rPr>
              <w:t>;</w:t>
            </w:r>
          </w:p>
          <w:p w14:paraId="218DFD64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309220.300.000001 - </w:t>
            </w:r>
            <w:proofErr w:type="spellStart"/>
            <w:r>
              <w:rPr>
                <w:color w:val="000000"/>
                <w:sz w:val="20"/>
              </w:rPr>
              <w:t>каталка</w:t>
            </w:r>
            <w:proofErr w:type="spellEnd"/>
          </w:p>
        </w:tc>
      </w:tr>
      <w:tr w:rsidR="00C31D50" w14:paraId="5C1A2457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D736F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49.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208CC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обязательные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гигиенические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средства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2838AD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172212.900.000003;</w:t>
            </w:r>
          </w:p>
          <w:p w14:paraId="1B131D87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172212.900.000004 – мочеприемник;</w:t>
            </w:r>
          </w:p>
          <w:p w14:paraId="47608994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222929.900.000133;</w:t>
            </w:r>
          </w:p>
          <w:p w14:paraId="5D8ABBD2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222929.900.000134 – калоприемник;</w:t>
            </w:r>
          </w:p>
          <w:p w14:paraId="2E5444F3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172212.300.000000;</w:t>
            </w:r>
          </w:p>
          <w:p w14:paraId="71E5FA10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172212.300.000001;</w:t>
            </w:r>
          </w:p>
          <w:p w14:paraId="1EB72536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172212.300.000002;</w:t>
            </w:r>
          </w:p>
          <w:p w14:paraId="731B4395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172212.300.000003;</w:t>
            </w:r>
          </w:p>
          <w:p w14:paraId="77FCA974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172212.300.000004;</w:t>
            </w:r>
          </w:p>
          <w:p w14:paraId="32FDD0EF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172212.300.000005;</w:t>
            </w:r>
          </w:p>
          <w:p w14:paraId="4E453C29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172212.350.000000;</w:t>
            </w:r>
          </w:p>
          <w:p w14:paraId="5121DAD8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172212.350.000001;</w:t>
            </w:r>
          </w:p>
          <w:p w14:paraId="1AD5642B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172212.350.000002;</w:t>
            </w:r>
          </w:p>
          <w:p w14:paraId="077074FB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172212.350.000003;</w:t>
            </w:r>
          </w:p>
          <w:p w14:paraId="00446CDF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172212.900.000005 – подгузник;</w:t>
            </w:r>
          </w:p>
          <w:p w14:paraId="5C115684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139229.990.000069 – пеленка;</w:t>
            </w:r>
          </w:p>
          <w:p w14:paraId="2030E5F1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325013.170.000001 – катетер;</w:t>
            </w:r>
          </w:p>
          <w:p w14:paraId="0EF20434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212013.990.000502 – Паста;</w:t>
            </w:r>
          </w:p>
          <w:p w14:paraId="7597F476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204215.500.000006;</w:t>
            </w:r>
          </w:p>
          <w:p w14:paraId="618A4E33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204215.500.000010;</w:t>
            </w:r>
          </w:p>
          <w:p w14:paraId="11E6D3C5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204215.500.000011 – крем;</w:t>
            </w:r>
          </w:p>
          <w:p w14:paraId="5F56ECDA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204219.990.000000 – порошок;</w:t>
            </w:r>
          </w:p>
          <w:p w14:paraId="24C9618E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204219.990.000001 – нейтрализатор;</w:t>
            </w:r>
          </w:p>
          <w:p w14:paraId="5CB04FD0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212013.990.000471 – очиститель;</w:t>
            </w:r>
          </w:p>
          <w:p w14:paraId="72F2C67C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325030.300.000000 – </w:t>
            </w:r>
            <w:proofErr w:type="spellStart"/>
            <w:r>
              <w:rPr>
                <w:color w:val="000000"/>
                <w:sz w:val="20"/>
              </w:rPr>
              <w:t>кресло-стул</w:t>
            </w:r>
            <w:proofErr w:type="spellEnd"/>
            <w:r>
              <w:rPr>
                <w:color w:val="000000"/>
                <w:sz w:val="20"/>
              </w:rPr>
              <w:t>;</w:t>
            </w:r>
          </w:p>
          <w:p w14:paraId="66B580C6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259911.319.000001 – </w:t>
            </w:r>
            <w:proofErr w:type="spellStart"/>
            <w:r>
              <w:rPr>
                <w:color w:val="000000"/>
                <w:sz w:val="20"/>
              </w:rPr>
              <w:t>поручень</w:t>
            </w:r>
            <w:proofErr w:type="spellEnd"/>
          </w:p>
        </w:tc>
      </w:tr>
      <w:tr w:rsidR="00C31D50" w14:paraId="43B948F1" w14:textId="77777777" w:rsidTr="002E756A">
        <w:trPr>
          <w:trHeight w:val="30"/>
          <w:tblCellSpacing w:w="0" w:type="auto"/>
        </w:trPr>
        <w:tc>
          <w:tcPr>
            <w:tcW w:w="9965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0F378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3. </w:t>
            </w:r>
            <w:proofErr w:type="spellStart"/>
            <w:r>
              <w:rPr>
                <w:color w:val="000000"/>
                <w:sz w:val="20"/>
              </w:rPr>
              <w:t>Выполняемые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работы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C31D50" w14:paraId="76C537C7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01341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50.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F65F3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озеленение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70419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024010.299.000003</w:t>
            </w:r>
          </w:p>
        </w:tc>
      </w:tr>
      <w:tr w:rsidR="00C31D50" w14:paraId="36816794" w14:textId="77777777" w:rsidTr="002E756A">
        <w:trPr>
          <w:trHeight w:val="30"/>
          <w:tblCellSpacing w:w="0" w:type="auto"/>
        </w:trPr>
        <w:tc>
          <w:tcPr>
            <w:tcW w:w="9965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9C183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4. </w:t>
            </w:r>
            <w:proofErr w:type="spellStart"/>
            <w:r>
              <w:rPr>
                <w:color w:val="000000"/>
                <w:sz w:val="20"/>
              </w:rPr>
              <w:t>Оказываемые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  <w:r>
              <w:rPr>
                <w:color w:val="000000"/>
                <w:sz w:val="20"/>
              </w:rPr>
              <w:t>:</w:t>
            </w:r>
          </w:p>
        </w:tc>
      </w:tr>
      <w:tr w:rsidR="00C31D50" w14:paraId="239873D8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F59F5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51.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AC087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 xml:space="preserve">ремонт и обслуживание транспортных средств </w:t>
            </w:r>
            <w:r w:rsidRPr="002E756A">
              <w:rPr>
                <w:color w:val="000000"/>
                <w:sz w:val="20"/>
                <w:lang w:val="ru-RU"/>
              </w:rPr>
              <w:lastRenderedPageBreak/>
              <w:t>для лиц с ограниченными возможностями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8E18C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292040.100.000001;</w:t>
            </w:r>
          </w:p>
          <w:p w14:paraId="77917DEA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331219.206.000000</w:t>
            </w:r>
          </w:p>
        </w:tc>
      </w:tr>
      <w:tr w:rsidR="00C31D50" w14:paraId="4DECECE6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0E66F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52.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B4F64E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организация отдыха и санаторно-курортного лечения лиц с инвалидностью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A0134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931919.900.000001</w:t>
            </w:r>
          </w:p>
        </w:tc>
      </w:tr>
      <w:tr w:rsidR="00C31D50" w14:paraId="04BB14CA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9189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53.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3FFA18" w14:textId="77777777" w:rsidR="00C31D50" w:rsidRPr="002E756A" w:rsidRDefault="00000000">
            <w:pPr>
              <w:spacing w:after="20"/>
              <w:ind w:left="20"/>
              <w:jc w:val="both"/>
              <w:rPr>
                <w:lang w:val="ru-RU"/>
              </w:rPr>
            </w:pPr>
            <w:r w:rsidRPr="002E756A">
              <w:rPr>
                <w:color w:val="000000"/>
                <w:sz w:val="20"/>
                <w:lang w:val="ru-RU"/>
              </w:rPr>
              <w:t>уборка помещений и территорий, клининговые услуги</w:t>
            </w:r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A43E3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811010.000.000000</w:t>
            </w:r>
          </w:p>
        </w:tc>
      </w:tr>
      <w:tr w:rsidR="00C31D50" w14:paraId="33B0173C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93B23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54.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E7892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благоустройство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озеленение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643E20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711131.900.000004</w:t>
            </w:r>
          </w:p>
        </w:tc>
      </w:tr>
      <w:tr w:rsidR="00C31D50" w14:paraId="09618660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7828D3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55.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C2D9D3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полиграфические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B762D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181219.900.000005</w:t>
            </w:r>
          </w:p>
        </w:tc>
      </w:tr>
      <w:tr w:rsidR="00C31D50" w14:paraId="752BB375" w14:textId="77777777" w:rsidTr="002E756A">
        <w:trPr>
          <w:trHeight w:val="30"/>
          <w:tblCellSpacing w:w="0" w:type="auto"/>
        </w:trPr>
        <w:tc>
          <w:tcPr>
            <w:tcW w:w="30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CC52C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56.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D520F2" w14:textId="77777777" w:rsidR="00C31D50" w:rsidRDefault="0000000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прачечные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28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DB66A" w14:textId="77777777" w:rsidR="00C31D50" w:rsidRDefault="0000000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960119.000.000001</w:t>
            </w:r>
          </w:p>
        </w:tc>
      </w:tr>
    </w:tbl>
    <w:p w14:paraId="28907D20" w14:textId="77777777" w:rsidR="00C31D50" w:rsidRDefault="00000000">
      <w:pPr>
        <w:spacing w:after="0"/>
      </w:pPr>
      <w:r>
        <w:br/>
      </w:r>
    </w:p>
    <w:p w14:paraId="56454DF9" w14:textId="6E62FC6F" w:rsidR="00C31D50" w:rsidRPr="002E756A" w:rsidRDefault="00000000" w:rsidP="002E756A">
      <w:pPr>
        <w:spacing w:after="0"/>
        <w:rPr>
          <w:lang w:val="ru-RU"/>
        </w:rPr>
      </w:pPr>
      <w:r>
        <w:br/>
      </w:r>
    </w:p>
    <w:sectPr w:rsidR="00C31D50" w:rsidRPr="002E756A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D50"/>
    <w:rsid w:val="002E756A"/>
    <w:rsid w:val="0090734E"/>
    <w:rsid w:val="00C3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A0D7A"/>
  <w15:docId w15:val="{49E30175-5F35-4059-9C18-C51E94034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1529</Words>
  <Characters>8717</Characters>
  <Application>Microsoft Office Word</Application>
  <DocSecurity>0</DocSecurity>
  <Lines>72</Lines>
  <Paragraphs>20</Paragraphs>
  <ScaleCrop>false</ScaleCrop>
  <Company/>
  <LinksUpToDate>false</LinksUpToDate>
  <CharactersWithSpaces>10226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erlan</cp:lastModifiedBy>
  <cp:revision>3</cp:revision>
  <dcterms:created xsi:type="dcterms:W3CDTF">2024-06-25T05:22:00Z</dcterms:created>
  <dcterms:modified xsi:type="dcterms:W3CDTF">2024-06-25T05:23:00Z</dcterms:modified>
</cp:coreProperties>
</file>